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3233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4E0A89B8" w14:textId="77777777" w:rsidR="00595C94" w:rsidRPr="00595C94" w:rsidRDefault="00595C94" w:rsidP="00595C9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C94">
        <w:rPr>
          <w:rFonts w:ascii="Century" w:eastAsia="ＭＳ 明朝" w:hAnsi="Century" w:cs="Times New Roman" w:hint="eastAsia"/>
          <w:sz w:val="24"/>
          <w:szCs w:val="24"/>
        </w:rPr>
        <w:t>評議員の費用弁償に関する規程</w:t>
      </w:r>
    </w:p>
    <w:p w14:paraId="055244B8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4022F766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（趣旨）</w:t>
      </w:r>
    </w:p>
    <w:p w14:paraId="1879D282" w14:textId="77777777" w:rsidR="00595C94" w:rsidRPr="00595C94" w:rsidRDefault="00595C94" w:rsidP="00595C94">
      <w:pPr>
        <w:ind w:left="210" w:hangingChars="100" w:hanging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第１条　この規程は、社会福祉法人大河原町社会福祉協議会の定款第９条に基づき、評議員の費用弁償に関し必要な事項を定めるものである。</w:t>
      </w:r>
    </w:p>
    <w:p w14:paraId="148D7F86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1361F74C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（費用弁償）</w:t>
      </w:r>
    </w:p>
    <w:p w14:paraId="3058DA41" w14:textId="77777777" w:rsidR="00595C94" w:rsidRPr="00595C94" w:rsidRDefault="00595C94" w:rsidP="00595C94">
      <w:pPr>
        <w:ind w:left="210" w:hangingChars="100" w:hanging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第２条　評議員が、その職務のため、評議員会及びその他の会議に出席したときは、別表１により費用を弁償する。</w:t>
      </w:r>
    </w:p>
    <w:p w14:paraId="5BB9B991" w14:textId="77777777" w:rsidR="00595C94" w:rsidRPr="00595C94" w:rsidRDefault="00595C94" w:rsidP="00595C94">
      <w:pPr>
        <w:ind w:left="210" w:hangingChars="100" w:hanging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２　交通費の実費が前項の費用弁償を超える場合には、旅費に関する規程に基づき、旅費を支払うことができる。この場合、前項の費用弁償は行わない。</w:t>
      </w:r>
    </w:p>
    <w:p w14:paraId="7F10D43A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43AAAC22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（費用弁償の支給方法）</w:t>
      </w:r>
    </w:p>
    <w:p w14:paraId="059A5FF5" w14:textId="77777777" w:rsidR="00595C94" w:rsidRPr="00595C94" w:rsidRDefault="00595C94" w:rsidP="00595C94">
      <w:pPr>
        <w:ind w:left="210" w:hangingChars="100" w:hanging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第３条　評議員の費用弁償の支給時期は、次の各号により定める時期とする。</w:t>
      </w:r>
    </w:p>
    <w:p w14:paraId="0E5FF80C" w14:textId="77777777" w:rsidR="00595C94" w:rsidRPr="00595C94" w:rsidRDefault="00595C94" w:rsidP="00595C94">
      <w:pPr>
        <w:ind w:left="210" w:hangingChars="100" w:hanging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（１）費用弁償については、毎年３月末に弁償する。</w:t>
      </w:r>
    </w:p>
    <w:p w14:paraId="12BBA720" w14:textId="77777777" w:rsidR="00595C94" w:rsidRPr="00595C94" w:rsidRDefault="00595C94" w:rsidP="00595C94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95C94">
        <w:rPr>
          <w:rFonts w:ascii="Century" w:eastAsia="ＭＳ 明朝" w:hAnsi="Century" w:cs="Times New Roman" w:hint="eastAsia"/>
          <w:sz w:val="22"/>
        </w:rPr>
        <w:t>２　費用弁償の支払は、本人の指定する本人名義の金融機関口座に振り込むことができる。</w:t>
      </w:r>
    </w:p>
    <w:p w14:paraId="44072408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60FE2397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（改廃）</w:t>
      </w:r>
    </w:p>
    <w:p w14:paraId="10A84C26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第４条　この規程の改廃は、評議員会の決議を経て行う。</w:t>
      </w:r>
    </w:p>
    <w:p w14:paraId="237DFDB0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3379FF09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6A39DBA7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附　則</w:t>
      </w:r>
    </w:p>
    <w:p w14:paraId="48AC7846" w14:textId="77777777" w:rsidR="00595C94" w:rsidRPr="00595C94" w:rsidRDefault="00595C94" w:rsidP="00595C94">
      <w:pPr>
        <w:ind w:firstLineChars="100" w:firstLine="210"/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この規程は、平成３１年３月１５日から施行し、平成３０年４月１日より適用する。</w:t>
      </w:r>
    </w:p>
    <w:p w14:paraId="1B8EF0C5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55B77927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</w:p>
    <w:p w14:paraId="7AAFA0DC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別表１　費用弁償の額</w:t>
      </w:r>
    </w:p>
    <w:p w14:paraId="3EBB1401" w14:textId="77777777" w:rsidR="00595C94" w:rsidRPr="00595C94" w:rsidRDefault="00595C94" w:rsidP="00595C94">
      <w:pPr>
        <w:rPr>
          <w:rFonts w:ascii="Century" w:eastAsia="ＭＳ 明朝" w:hAnsi="Century" w:cs="Times New Roman"/>
        </w:rPr>
      </w:pPr>
      <w:r w:rsidRPr="00595C94">
        <w:rPr>
          <w:rFonts w:ascii="Century" w:eastAsia="ＭＳ 明朝" w:hAnsi="Century" w:cs="Times New Roman" w:hint="eastAsia"/>
        </w:rPr>
        <w:t>日額　１，５００円</w:t>
      </w:r>
    </w:p>
    <w:p w14:paraId="29FB3C69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26495E04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67A87912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45399B87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4E106AC6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66DD1AE0" w14:textId="77777777" w:rsidR="00595C94" w:rsidRPr="00595C94" w:rsidRDefault="00595C94" w:rsidP="00595C94">
      <w:pPr>
        <w:ind w:right="1330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14:paraId="5EFC3FF7" w14:textId="77777777" w:rsidR="004E5123" w:rsidRPr="00595C94" w:rsidRDefault="004E5123">
      <w:pPr>
        <w:rPr>
          <w:rFonts w:hint="eastAsia"/>
        </w:rPr>
      </w:pPr>
    </w:p>
    <w:sectPr w:rsidR="004E5123" w:rsidRPr="00595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94"/>
    <w:rsid w:val="004E5123"/>
    <w:rsid w:val="005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2156E"/>
  <w15:chartTrackingRefBased/>
  <w15:docId w15:val="{530D6B54-069F-4DE8-A865-7B5A6BC4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大河原町社会福祉協議会</dc:creator>
  <cp:keywords/>
  <dc:description/>
  <cp:lastModifiedBy>大河原町社会福祉協議会</cp:lastModifiedBy>
  <cp:revision>1</cp:revision>
  <dcterms:created xsi:type="dcterms:W3CDTF">2020-09-09T00:46:00Z</dcterms:created>
  <dcterms:modified xsi:type="dcterms:W3CDTF">2020-09-09T00:48:00Z</dcterms:modified>
</cp:coreProperties>
</file>